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EA999" w14:textId="77777777" w:rsidR="00310EE8" w:rsidRDefault="00310EE8"/>
    <w:tbl>
      <w:tblPr>
        <w:tblStyle w:val="a3"/>
        <w:tblpPr w:leftFromText="142" w:rightFromText="142" w:vertAnchor="page" w:horzAnchor="margin" w:tblpX="-709" w:tblpY="1211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1907"/>
      </w:tblGrid>
      <w:tr w:rsidR="00F0209A" w14:paraId="32635FA1" w14:textId="77777777" w:rsidTr="004620BE">
        <w:tc>
          <w:tcPr>
            <w:tcW w:w="11907" w:type="dxa"/>
            <w:shd w:val="clear" w:color="auto" w:fill="000000" w:themeFill="text1"/>
          </w:tcPr>
          <w:p w14:paraId="312D5003" w14:textId="77777777" w:rsidR="00F0209A" w:rsidRPr="00CD3C82" w:rsidRDefault="00F0209A" w:rsidP="00794173">
            <w:pPr>
              <w:jc w:val="center"/>
              <w:rPr>
                <w:b/>
                <w:bCs/>
              </w:rPr>
            </w:pPr>
            <w:bookmarkStart w:id="0" w:name="_Hlk48662294"/>
            <w:r w:rsidRPr="00CD3C82">
              <w:rPr>
                <w:rFonts w:hint="eastAsia"/>
                <w:b/>
                <w:bCs/>
                <w:sz w:val="96"/>
                <w:szCs w:val="144"/>
              </w:rPr>
              <w:t>夏季休暇のお知らせ</w:t>
            </w:r>
          </w:p>
        </w:tc>
      </w:tr>
      <w:bookmarkEnd w:id="0"/>
    </w:tbl>
    <w:p w14:paraId="2958637B" w14:textId="16C0F24A" w:rsidR="006D1079" w:rsidRDefault="006D1079"/>
    <w:p w14:paraId="031BAF1E" w14:textId="77777777" w:rsidR="00F02A0B" w:rsidRDefault="00F02A0B"/>
    <w:p w14:paraId="3EED1DCE" w14:textId="77777777" w:rsidR="00CD3C82" w:rsidRPr="00C34A7F" w:rsidRDefault="00BC0058" w:rsidP="00FF7511">
      <w:pPr>
        <w:spacing w:line="360" w:lineRule="auto"/>
        <w:jc w:val="center"/>
        <w:rPr>
          <w:sz w:val="36"/>
          <w:szCs w:val="40"/>
        </w:rPr>
      </w:pPr>
      <w:r w:rsidRPr="00C34A7F">
        <w:rPr>
          <w:rFonts w:hint="eastAsia"/>
          <w:sz w:val="36"/>
          <w:szCs w:val="40"/>
        </w:rPr>
        <w:t>日頃より格別のご高配を賜り、厚くお礼申し上げます。</w:t>
      </w:r>
    </w:p>
    <w:p w14:paraId="299D438D" w14:textId="77777777" w:rsidR="00BC0058" w:rsidRPr="00C34A7F" w:rsidRDefault="00BC0058" w:rsidP="00FF7511">
      <w:pPr>
        <w:spacing w:line="360" w:lineRule="auto"/>
        <w:jc w:val="center"/>
        <w:rPr>
          <w:sz w:val="36"/>
          <w:szCs w:val="40"/>
        </w:rPr>
      </w:pPr>
      <w:r w:rsidRPr="00C34A7F">
        <w:rPr>
          <w:rFonts w:hint="eastAsia"/>
          <w:sz w:val="36"/>
          <w:szCs w:val="40"/>
        </w:rPr>
        <w:t>誠に勝手ながら、下記の期間を夏季休暇とさせていただきます。</w:t>
      </w:r>
    </w:p>
    <w:p w14:paraId="41BD2DF9" w14:textId="5819C825" w:rsidR="00CD3C82" w:rsidRDefault="00CD3C82"/>
    <w:p w14:paraId="702020C3" w14:textId="77777777" w:rsidR="00F02A0B" w:rsidRDefault="00F02A0B"/>
    <w:p w14:paraId="1199810D" w14:textId="77777777" w:rsidR="003D61ED" w:rsidRDefault="003D61ED"/>
    <w:tbl>
      <w:tblPr>
        <w:tblStyle w:val="a3"/>
        <w:tblW w:w="0" w:type="auto"/>
        <w:tblBorders>
          <w:top w:val="dotted" w:sz="18" w:space="0" w:color="auto"/>
          <w:left w:val="dotted" w:sz="18" w:space="0" w:color="auto"/>
          <w:bottom w:val="dotted" w:sz="18" w:space="0" w:color="auto"/>
          <w:right w:val="dotted" w:sz="18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20"/>
      </w:tblGrid>
      <w:tr w:rsidR="00AB2AAC" w14:paraId="0172C601" w14:textId="77777777" w:rsidTr="005B370D">
        <w:tc>
          <w:tcPr>
            <w:tcW w:w="10420" w:type="dxa"/>
            <w:shd w:val="clear" w:color="auto" w:fill="F2F2F2" w:themeFill="background1" w:themeFillShade="F2"/>
          </w:tcPr>
          <w:p w14:paraId="48F89029" w14:textId="77777777" w:rsidR="00AB2AAC" w:rsidRPr="003A6A66" w:rsidRDefault="00AB2AAC" w:rsidP="003A6A66">
            <w:pPr>
              <w:ind w:firstLineChars="100" w:firstLine="440"/>
              <w:rPr>
                <w:sz w:val="44"/>
                <w:szCs w:val="48"/>
              </w:rPr>
            </w:pPr>
            <w:r w:rsidRPr="003A6A66">
              <w:rPr>
                <w:rFonts w:hint="eastAsia"/>
                <w:sz w:val="44"/>
                <w:szCs w:val="48"/>
              </w:rPr>
              <w:t>●●●●年</w:t>
            </w:r>
          </w:p>
          <w:p w14:paraId="02BF56D4" w14:textId="4CE1BBA5" w:rsidR="00AB2AAC" w:rsidRPr="00EE4F22" w:rsidRDefault="00AB2AAC" w:rsidP="00AB2AAC">
            <w:pPr>
              <w:jc w:val="center"/>
              <w:rPr>
                <w:sz w:val="66"/>
                <w:szCs w:val="66"/>
              </w:rPr>
            </w:pPr>
            <w:r w:rsidRPr="00EE4F22">
              <w:rPr>
                <w:rFonts w:hint="eastAsia"/>
                <w:sz w:val="66"/>
                <w:szCs w:val="66"/>
              </w:rPr>
              <w:t>8</w:t>
            </w:r>
            <w:r w:rsidR="003A6A66" w:rsidRPr="00EE4F22">
              <w:rPr>
                <w:rFonts w:hint="eastAsia"/>
                <w:sz w:val="66"/>
                <w:szCs w:val="66"/>
              </w:rPr>
              <w:t>月</w:t>
            </w:r>
            <w:r w:rsidRPr="00EE4F22">
              <w:rPr>
                <w:rFonts w:hint="eastAsia"/>
                <w:sz w:val="66"/>
                <w:szCs w:val="66"/>
              </w:rPr>
              <w:t>●</w:t>
            </w:r>
            <w:r w:rsidR="003A6A66" w:rsidRPr="00EE4F22">
              <w:rPr>
                <w:rFonts w:hint="eastAsia"/>
                <w:sz w:val="66"/>
                <w:szCs w:val="66"/>
              </w:rPr>
              <w:t>日</w:t>
            </w:r>
            <w:r w:rsidR="00EE4F22" w:rsidRPr="00EE4F22">
              <w:rPr>
                <w:rFonts w:hint="eastAsia"/>
                <w:sz w:val="66"/>
                <w:szCs w:val="66"/>
              </w:rPr>
              <w:t>(</w:t>
            </w:r>
            <w:r w:rsidR="003A6A66" w:rsidRPr="00EE4F22">
              <w:rPr>
                <w:rFonts w:hint="eastAsia"/>
                <w:sz w:val="66"/>
                <w:szCs w:val="66"/>
              </w:rPr>
              <w:t>●曜</w:t>
            </w:r>
            <w:r w:rsidR="00EE4F22" w:rsidRPr="00EE4F22">
              <w:rPr>
                <w:rFonts w:hint="eastAsia"/>
                <w:sz w:val="66"/>
                <w:szCs w:val="66"/>
              </w:rPr>
              <w:t>)</w:t>
            </w:r>
            <w:r w:rsidR="003A6A66" w:rsidRPr="00EE4F22">
              <w:rPr>
                <w:rFonts w:hint="eastAsia"/>
                <w:sz w:val="66"/>
                <w:szCs w:val="66"/>
              </w:rPr>
              <w:t>～</w:t>
            </w:r>
            <w:r w:rsidRPr="00EE4F22">
              <w:rPr>
                <w:rFonts w:hint="eastAsia"/>
                <w:sz w:val="66"/>
                <w:szCs w:val="66"/>
              </w:rPr>
              <w:t>8</w:t>
            </w:r>
            <w:r w:rsidR="003A6A66" w:rsidRPr="00EE4F22">
              <w:rPr>
                <w:rFonts w:hint="eastAsia"/>
                <w:sz w:val="66"/>
                <w:szCs w:val="66"/>
              </w:rPr>
              <w:t>月</w:t>
            </w:r>
            <w:r w:rsidRPr="00EE4F22">
              <w:rPr>
                <w:rFonts w:hint="eastAsia"/>
                <w:sz w:val="66"/>
                <w:szCs w:val="66"/>
              </w:rPr>
              <w:t>●</w:t>
            </w:r>
            <w:r w:rsidR="003A6A66" w:rsidRPr="00EE4F22">
              <w:rPr>
                <w:rFonts w:hint="eastAsia"/>
                <w:sz w:val="66"/>
                <w:szCs w:val="66"/>
              </w:rPr>
              <w:t>日</w:t>
            </w:r>
            <w:r w:rsidR="00EE4F22" w:rsidRPr="00EE4F22">
              <w:rPr>
                <w:rFonts w:hint="eastAsia"/>
                <w:sz w:val="66"/>
                <w:szCs w:val="66"/>
              </w:rPr>
              <w:t>(●曜)</w:t>
            </w:r>
          </w:p>
        </w:tc>
      </w:tr>
    </w:tbl>
    <w:p w14:paraId="2B22D6AE" w14:textId="77777777" w:rsidR="00AB2AAC" w:rsidRDefault="00AB2AAC"/>
    <w:p w14:paraId="7292922A" w14:textId="1B95CA35" w:rsidR="00AB2AAC" w:rsidRDefault="00AB2AAC"/>
    <w:p w14:paraId="5C7B2659" w14:textId="77777777" w:rsidR="00F02A0B" w:rsidRDefault="00F02A0B"/>
    <w:p w14:paraId="00868F9B" w14:textId="77777777" w:rsidR="00FF7511" w:rsidRDefault="000C4A7B" w:rsidP="00FF7511">
      <w:pPr>
        <w:spacing w:line="360" w:lineRule="auto"/>
        <w:jc w:val="center"/>
        <w:rPr>
          <w:sz w:val="36"/>
          <w:szCs w:val="40"/>
        </w:rPr>
      </w:pPr>
      <w:r w:rsidRPr="00C34A7F">
        <w:rPr>
          <w:rFonts w:hint="eastAsia"/>
          <w:sz w:val="36"/>
          <w:szCs w:val="40"/>
        </w:rPr>
        <w:t>期間中はご不便をおかけいたしますが、</w:t>
      </w:r>
    </w:p>
    <w:p w14:paraId="3576AA52" w14:textId="55B449F8" w:rsidR="000C4A7B" w:rsidRPr="00C34A7F" w:rsidRDefault="000C4A7B" w:rsidP="00FF7511">
      <w:pPr>
        <w:spacing w:line="360" w:lineRule="auto"/>
        <w:jc w:val="center"/>
        <w:rPr>
          <w:sz w:val="36"/>
          <w:szCs w:val="40"/>
        </w:rPr>
      </w:pPr>
      <w:r w:rsidRPr="00C34A7F">
        <w:rPr>
          <w:rFonts w:hint="eastAsia"/>
          <w:sz w:val="36"/>
          <w:szCs w:val="40"/>
        </w:rPr>
        <w:t>ご理解とご協力をお願い申し上げます。</w:t>
      </w:r>
    </w:p>
    <w:p w14:paraId="7BFE54D2" w14:textId="77777777" w:rsidR="00AB2AAC" w:rsidRPr="000C4A7B" w:rsidRDefault="00AB2AAC" w:rsidP="00FF7511">
      <w:pPr>
        <w:jc w:val="center"/>
      </w:pPr>
    </w:p>
    <w:p w14:paraId="6708F2C0" w14:textId="12810623" w:rsidR="00AB2AAC" w:rsidRDefault="00F32779" w:rsidP="00FF7511">
      <w:pPr>
        <w:jc w:val="center"/>
      </w:pPr>
      <w:r>
        <w:rPr>
          <w:rFonts w:hint="eastAsia"/>
          <w:sz w:val="36"/>
          <w:szCs w:val="40"/>
        </w:rPr>
        <w:t>なお、8月●日(●曜)より通常営業いたします。</w:t>
      </w:r>
    </w:p>
    <w:p w14:paraId="5D559055" w14:textId="77777777" w:rsidR="00AB2AAC" w:rsidRDefault="00AB2AAC"/>
    <w:p w14:paraId="368EEBE4" w14:textId="7AD5188B" w:rsidR="00AB2AAC" w:rsidRDefault="00AB2AAC" w:rsidP="00FF7511">
      <w:pPr>
        <w:jc w:val="right"/>
      </w:pPr>
    </w:p>
    <w:p w14:paraId="41782FE0" w14:textId="6A096136" w:rsidR="00F32779" w:rsidRPr="00F32779" w:rsidRDefault="00F32779" w:rsidP="00FF7511">
      <w:pPr>
        <w:ind w:firstLineChars="1288" w:firstLine="5667"/>
        <w:jc w:val="right"/>
        <w:rPr>
          <w:sz w:val="24"/>
          <w:szCs w:val="28"/>
        </w:rPr>
      </w:pPr>
      <w:r w:rsidRPr="00F32779">
        <w:rPr>
          <w:rFonts w:hint="eastAsia"/>
          <w:sz w:val="44"/>
          <w:szCs w:val="48"/>
        </w:rPr>
        <w:t>●●●●●（店名）</w:t>
      </w:r>
    </w:p>
    <w:p w14:paraId="04E348E9" w14:textId="7FD71A7A" w:rsidR="00F32779" w:rsidRPr="00F32779" w:rsidRDefault="00F32779" w:rsidP="00FF7511">
      <w:pPr>
        <w:ind w:firstLineChars="1575" w:firstLine="5670"/>
        <w:jc w:val="right"/>
        <w:rPr>
          <w:sz w:val="36"/>
          <w:szCs w:val="40"/>
        </w:rPr>
      </w:pPr>
      <w:r w:rsidRPr="00F32779">
        <w:rPr>
          <w:rFonts w:hint="eastAsia"/>
          <w:sz w:val="36"/>
          <w:szCs w:val="40"/>
        </w:rPr>
        <w:t>TEL：XXX-XXX-XXXX</w:t>
      </w:r>
    </w:p>
    <w:sectPr w:rsidR="00F32779" w:rsidRPr="00F32779" w:rsidSect="00022F76">
      <w:pgSz w:w="11906" w:h="16838"/>
      <w:pgMar w:top="720" w:right="720" w:bottom="720" w:left="720" w:header="851" w:footer="992" w:gutter="0"/>
      <w:pgBorders w:offsetFrom="page">
        <w:top w:val="thinThickThinLargeGap" w:sz="24" w:space="24" w:color="auto"/>
        <w:bottom w:val="thinThickThinLargeGap" w:sz="2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39"/>
    <w:rsid w:val="00022F76"/>
    <w:rsid w:val="000C4A7B"/>
    <w:rsid w:val="00310EE8"/>
    <w:rsid w:val="003A6A66"/>
    <w:rsid w:val="003D61ED"/>
    <w:rsid w:val="0042538D"/>
    <w:rsid w:val="004620BE"/>
    <w:rsid w:val="004D7C43"/>
    <w:rsid w:val="005B370D"/>
    <w:rsid w:val="005E5C39"/>
    <w:rsid w:val="006D1079"/>
    <w:rsid w:val="00711048"/>
    <w:rsid w:val="00794173"/>
    <w:rsid w:val="00AB2AAC"/>
    <w:rsid w:val="00B33764"/>
    <w:rsid w:val="00BC0058"/>
    <w:rsid w:val="00BF3194"/>
    <w:rsid w:val="00C34A7F"/>
    <w:rsid w:val="00CD3C82"/>
    <w:rsid w:val="00D422BC"/>
    <w:rsid w:val="00EE4F22"/>
    <w:rsid w:val="00F0209A"/>
    <w:rsid w:val="00F02A0B"/>
    <w:rsid w:val="00F32779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EA603"/>
  <w15:chartTrackingRefBased/>
  <w15:docId w15:val="{C193D555-B3A7-4AC2-94FC-F8E1FE70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27</cp:revision>
  <dcterms:created xsi:type="dcterms:W3CDTF">2020-08-18T07:41:00Z</dcterms:created>
  <dcterms:modified xsi:type="dcterms:W3CDTF">2020-08-19T04:47:00Z</dcterms:modified>
</cp:coreProperties>
</file>