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C6C7B" w14:textId="0C9A9525" w:rsidR="000263D0" w:rsidRDefault="00257EB6" w:rsidP="00257EB6">
      <w:pPr>
        <w:jc w:val="right"/>
      </w:pPr>
      <w:r>
        <w:rPr>
          <w:rFonts w:hint="eastAsia"/>
        </w:rPr>
        <w:t>年　　　月　　　日</w:t>
      </w:r>
    </w:p>
    <w:p w14:paraId="2158623E" w14:textId="56BDA808" w:rsidR="00257EB6" w:rsidRDefault="00257EB6"/>
    <w:p w14:paraId="569E60F4" w14:textId="3DB04C9D" w:rsidR="00257EB6" w:rsidRDefault="00257EB6">
      <w:r>
        <w:rPr>
          <w:rFonts w:hint="eastAsia"/>
        </w:rPr>
        <w:t>※町内回覧用</w:t>
      </w:r>
    </w:p>
    <w:p w14:paraId="60E90793" w14:textId="115E70AE" w:rsidR="00257EB6" w:rsidRDefault="00257EB6" w:rsidP="00257EB6">
      <w:pPr>
        <w:ind w:firstLineChars="2632" w:firstLine="5527"/>
      </w:pPr>
      <w:r>
        <w:rPr>
          <w:rFonts w:hint="eastAsia"/>
        </w:rPr>
        <w:t>●●●町自治会・子供会</w:t>
      </w:r>
    </w:p>
    <w:p w14:paraId="306C3EFE" w14:textId="005DEA58" w:rsidR="00257EB6" w:rsidRDefault="00257EB6" w:rsidP="00257EB6">
      <w:pPr>
        <w:ind w:firstLineChars="2632" w:firstLine="5527"/>
      </w:pPr>
      <w:r>
        <w:rPr>
          <w:rFonts w:hint="eastAsia"/>
        </w:rPr>
        <w:t>自治会 会長　●●● ●●●</w:t>
      </w:r>
    </w:p>
    <w:p w14:paraId="0757D54A" w14:textId="7DC7D9D7" w:rsidR="00257EB6" w:rsidRDefault="00257EB6" w:rsidP="00257EB6">
      <w:pPr>
        <w:ind w:firstLineChars="2632" w:firstLine="5527"/>
      </w:pPr>
      <w:r>
        <w:rPr>
          <w:rFonts w:hint="eastAsia"/>
        </w:rPr>
        <w:t>子供会 会長　●●● ●●</w:t>
      </w:r>
    </w:p>
    <w:p w14:paraId="4AE8FB92" w14:textId="6707F0FF" w:rsidR="00257EB6" w:rsidRDefault="00257EB6"/>
    <w:p w14:paraId="36B54220" w14:textId="7EA791FB" w:rsidR="00257EB6" w:rsidRPr="00B8005F" w:rsidRDefault="00257EB6" w:rsidP="00DB662A">
      <w:pPr>
        <w:jc w:val="center"/>
        <w:rPr>
          <w:b/>
          <w:bCs/>
          <w:szCs w:val="21"/>
        </w:rPr>
      </w:pPr>
      <w:r w:rsidRPr="00B8005F">
        <w:rPr>
          <w:rFonts w:hint="eastAsia"/>
          <w:b/>
          <w:bCs/>
          <w:szCs w:val="21"/>
        </w:rPr>
        <w:t>廃品回収のお知らせ</w:t>
      </w:r>
    </w:p>
    <w:p w14:paraId="7D984E81" w14:textId="5708A2AC" w:rsidR="00257EB6" w:rsidRDefault="00257EB6"/>
    <w:p w14:paraId="01558B69" w14:textId="7A880C60" w:rsidR="00257EB6" w:rsidRDefault="00DB662A">
      <w:r>
        <w:rPr>
          <w:rFonts w:hint="eastAsia"/>
        </w:rPr>
        <w:t>日頃より●●●町子供会活動へのご理解とご協力を賜り、心よりお礼申し上げます。</w:t>
      </w:r>
    </w:p>
    <w:p w14:paraId="504FC778" w14:textId="386AD5BB" w:rsidR="00DB662A" w:rsidRDefault="00DB662A">
      <w:r>
        <w:rPr>
          <w:rFonts w:hint="eastAsia"/>
        </w:rPr>
        <w:t>さて、下記の通り廃品回収を実施しますので、ご連絡いたします。</w:t>
      </w:r>
    </w:p>
    <w:p w14:paraId="75962BCA" w14:textId="1D1AE1D1" w:rsidR="00DB662A" w:rsidRDefault="00DB662A"/>
    <w:p w14:paraId="2B55C51A" w14:textId="090E67E4" w:rsidR="00DB662A" w:rsidRDefault="00DB662A">
      <w:r>
        <w:rPr>
          <w:rFonts w:hint="eastAsia"/>
        </w:rPr>
        <w:t>廃品回収により得た資金は、子供会の活動に役立てられます。何卒ご協力のほど、よろしくお願い申し上げます。</w:t>
      </w:r>
    </w:p>
    <w:p w14:paraId="08B443FD" w14:textId="06A0F032" w:rsidR="00DB662A" w:rsidRDefault="00DB662A"/>
    <w:p w14:paraId="5AECE7A2" w14:textId="77777777" w:rsidR="00DB662A" w:rsidRDefault="00DB662A" w:rsidP="00DB662A">
      <w:pPr>
        <w:pStyle w:val="a3"/>
      </w:pPr>
      <w:r>
        <w:rPr>
          <w:rFonts w:hint="eastAsia"/>
        </w:rPr>
        <w:t>記</w:t>
      </w:r>
    </w:p>
    <w:p w14:paraId="4D7F0E9D" w14:textId="09F790E5" w:rsidR="00DB662A" w:rsidRDefault="00DB662A" w:rsidP="00DB662A"/>
    <w:p w14:paraId="5B79DF4B" w14:textId="6D7829F8" w:rsidR="00B8005F" w:rsidRDefault="00DB662A" w:rsidP="00B8005F">
      <w:pPr>
        <w:pStyle w:val="a7"/>
        <w:numPr>
          <w:ilvl w:val="0"/>
          <w:numId w:val="1"/>
        </w:numPr>
      </w:pPr>
      <w:r>
        <w:rPr>
          <w:rFonts w:hint="eastAsia"/>
        </w:rPr>
        <w:t>日時</w:t>
      </w:r>
    </w:p>
    <w:p w14:paraId="797E691F" w14:textId="449677AC" w:rsidR="00DB662A" w:rsidRDefault="00DB662A" w:rsidP="00B8005F">
      <w:pPr>
        <w:pStyle w:val="a7"/>
        <w:ind w:left="375" w:firstLine="465"/>
      </w:pPr>
      <w:r>
        <w:rPr>
          <w:rFonts w:hint="eastAsia"/>
        </w:rPr>
        <w:t>年　　月　　日（　　　曜日）　　　時　　　分～　　時　　　分</w:t>
      </w:r>
    </w:p>
    <w:p w14:paraId="55A97C55" w14:textId="77777777" w:rsidR="00DB662A" w:rsidRPr="00B8005F" w:rsidRDefault="00DB662A" w:rsidP="00DB662A"/>
    <w:p w14:paraId="0A2705B7" w14:textId="77777777" w:rsidR="00B8005F" w:rsidRDefault="00DB662A" w:rsidP="00DB662A">
      <w:r>
        <w:rPr>
          <w:rFonts w:hint="eastAsia"/>
        </w:rPr>
        <w:t>2.　場所</w:t>
      </w:r>
    </w:p>
    <w:p w14:paraId="1C4749C3" w14:textId="0ADD8176" w:rsidR="00DB662A" w:rsidRDefault="00DB662A" w:rsidP="00B8005F">
      <w:pPr>
        <w:ind w:firstLine="840"/>
      </w:pPr>
      <w:r>
        <w:rPr>
          <w:rFonts w:hint="eastAsia"/>
        </w:rPr>
        <w:t>上記時間帯に最寄りのごみ集積所にお出しください</w:t>
      </w:r>
      <w:r w:rsidR="009C5DDE">
        <w:rPr>
          <w:rFonts w:hint="eastAsia"/>
        </w:rPr>
        <w:t>。</w:t>
      </w:r>
    </w:p>
    <w:p w14:paraId="27AF2F00" w14:textId="77777777" w:rsidR="00DB662A" w:rsidRDefault="00DB662A" w:rsidP="00DB662A"/>
    <w:p w14:paraId="3AEE15F7" w14:textId="06AACA3A" w:rsidR="00DB662A" w:rsidRDefault="00DB662A" w:rsidP="00DB662A">
      <w:r>
        <w:rPr>
          <w:rFonts w:hint="eastAsia"/>
        </w:rPr>
        <w:t>3.　廃品回収の対象物</w:t>
      </w:r>
    </w:p>
    <w:p w14:paraId="611CC186" w14:textId="6416B78C" w:rsidR="00DB662A" w:rsidRDefault="00DB662A" w:rsidP="00DB662A">
      <w:r>
        <w:rPr>
          <w:rFonts w:hint="eastAsia"/>
        </w:rPr>
        <w:t xml:space="preserve">　</w:t>
      </w:r>
      <w:r w:rsidR="00B8005F">
        <w:tab/>
      </w:r>
      <w:r>
        <w:rPr>
          <w:rFonts w:hint="eastAsia"/>
        </w:rPr>
        <w:t>・古紙類（新聞紙・雑誌・雑ガミ・牛乳パック・段ボール・古い書籍等）</w:t>
      </w:r>
    </w:p>
    <w:p w14:paraId="302FF9A5" w14:textId="62D9D52B" w:rsidR="00DB662A" w:rsidRDefault="00DB662A" w:rsidP="00DB662A">
      <w:r>
        <w:rPr>
          <w:rFonts w:hint="eastAsia"/>
        </w:rPr>
        <w:t xml:space="preserve">　</w:t>
      </w:r>
      <w:r w:rsidR="00B8005F">
        <w:tab/>
      </w:r>
      <w:r>
        <w:rPr>
          <w:rFonts w:hint="eastAsia"/>
        </w:rPr>
        <w:t>・古布類</w:t>
      </w:r>
    </w:p>
    <w:p w14:paraId="1345AFB3" w14:textId="2A4F483D" w:rsidR="00DB662A" w:rsidRDefault="00DB662A" w:rsidP="00DB662A">
      <w:r>
        <w:rPr>
          <w:rFonts w:hint="eastAsia"/>
        </w:rPr>
        <w:t xml:space="preserve">　</w:t>
      </w:r>
      <w:r w:rsidR="00B8005F">
        <w:tab/>
      </w:r>
      <w:r>
        <w:rPr>
          <w:rFonts w:hint="eastAsia"/>
        </w:rPr>
        <w:t>・アルミ缶</w:t>
      </w:r>
    </w:p>
    <w:p w14:paraId="6FBD24A7" w14:textId="291AF9BE" w:rsidR="00DB662A" w:rsidRDefault="00DB662A" w:rsidP="00DB662A">
      <w:r>
        <w:rPr>
          <w:rFonts w:hint="eastAsia"/>
        </w:rPr>
        <w:t xml:space="preserve">　</w:t>
      </w:r>
      <w:r w:rsidR="00B8005F">
        <w:tab/>
      </w:r>
      <w:r>
        <w:rPr>
          <w:rFonts w:hint="eastAsia"/>
        </w:rPr>
        <w:t>・ビン類</w:t>
      </w:r>
    </w:p>
    <w:p w14:paraId="4A978080" w14:textId="3129899D" w:rsidR="00DB662A" w:rsidRDefault="00DB662A" w:rsidP="00DB662A"/>
    <w:p w14:paraId="0AA69806" w14:textId="77777777" w:rsidR="00B8005F" w:rsidRDefault="00DB662A" w:rsidP="00DB662A">
      <w:r>
        <w:rPr>
          <w:rFonts w:hint="eastAsia"/>
        </w:rPr>
        <w:t>4.　その他</w:t>
      </w:r>
    </w:p>
    <w:p w14:paraId="2C11E90F" w14:textId="35ACB8E5" w:rsidR="00DB662A" w:rsidRDefault="00DB662A" w:rsidP="00B8005F">
      <w:pPr>
        <w:ind w:firstLine="840"/>
      </w:pPr>
      <w:r>
        <w:rPr>
          <w:rFonts w:hint="eastAsia"/>
        </w:rPr>
        <w:t>・上記以外のものは回収いたしませんので、ご注意ください。</w:t>
      </w:r>
    </w:p>
    <w:p w14:paraId="3F848857" w14:textId="3E3E00EF" w:rsidR="00DB662A" w:rsidRDefault="00DB662A" w:rsidP="00B8005F">
      <w:pPr>
        <w:ind w:firstLine="840"/>
      </w:pPr>
      <w:r>
        <w:rPr>
          <w:rFonts w:hint="eastAsia"/>
        </w:rPr>
        <w:t>・アルミ缶やビンは水でゆすいで</w:t>
      </w:r>
      <w:r w:rsidR="007C569F">
        <w:rPr>
          <w:rFonts w:hint="eastAsia"/>
        </w:rPr>
        <w:t>、中が残っていないようにお願いいたします。</w:t>
      </w:r>
    </w:p>
    <w:p w14:paraId="2A8289F1" w14:textId="6BB69F32" w:rsidR="007C569F" w:rsidRDefault="007C569F" w:rsidP="00B8005F">
      <w:pPr>
        <w:ind w:firstLine="840"/>
      </w:pPr>
      <w:r>
        <w:rPr>
          <w:rFonts w:hint="eastAsia"/>
        </w:rPr>
        <w:t>・小雨決行いたします。</w:t>
      </w:r>
    </w:p>
    <w:p w14:paraId="11E54501" w14:textId="58064137" w:rsidR="007C569F" w:rsidRDefault="007C569F" w:rsidP="00B8005F">
      <w:pPr>
        <w:ind w:firstLine="840"/>
      </w:pPr>
      <w:r>
        <w:rPr>
          <w:rFonts w:hint="eastAsia"/>
        </w:rPr>
        <w:t>・悪天候等により中止の場合は、各ごみ集積所にその旨を掲示いたします。</w:t>
      </w:r>
    </w:p>
    <w:p w14:paraId="1C1225FE" w14:textId="77777777" w:rsidR="007C569F" w:rsidRDefault="007C569F" w:rsidP="00DB662A"/>
    <w:p w14:paraId="51FFBC70" w14:textId="1F2B66BE" w:rsidR="00DB662A" w:rsidRDefault="00DB662A" w:rsidP="007C569F">
      <w:pPr>
        <w:pStyle w:val="a5"/>
      </w:pPr>
      <w:r>
        <w:rPr>
          <w:rFonts w:hint="eastAsia"/>
        </w:rPr>
        <w:t>以上</w:t>
      </w:r>
    </w:p>
    <w:sectPr w:rsidR="00DB66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0095F"/>
    <w:multiLevelType w:val="hybridMultilevel"/>
    <w:tmpl w:val="9DAC4762"/>
    <w:lvl w:ilvl="0" w:tplc="5F3CF6A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D0"/>
    <w:rsid w:val="000263D0"/>
    <w:rsid w:val="000E1718"/>
    <w:rsid w:val="00257EB6"/>
    <w:rsid w:val="007C569F"/>
    <w:rsid w:val="009C5DDE"/>
    <w:rsid w:val="00B8005F"/>
    <w:rsid w:val="00DB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1B3F6"/>
  <w15:chartTrackingRefBased/>
  <w15:docId w15:val="{8C636489-FB11-4C21-87C2-755EB6BD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662A"/>
    <w:pPr>
      <w:jc w:val="center"/>
    </w:pPr>
  </w:style>
  <w:style w:type="character" w:customStyle="1" w:styleId="a4">
    <w:name w:val="記 (文字)"/>
    <w:basedOn w:val="a0"/>
    <w:link w:val="a3"/>
    <w:uiPriority w:val="99"/>
    <w:rsid w:val="00DB662A"/>
  </w:style>
  <w:style w:type="paragraph" w:styleId="a5">
    <w:name w:val="Closing"/>
    <w:basedOn w:val="a"/>
    <w:link w:val="a6"/>
    <w:uiPriority w:val="99"/>
    <w:unhideWhenUsed/>
    <w:rsid w:val="00DB662A"/>
    <w:pPr>
      <w:jc w:val="right"/>
    </w:pPr>
  </w:style>
  <w:style w:type="character" w:customStyle="1" w:styleId="a6">
    <w:name w:val="結語 (文字)"/>
    <w:basedOn w:val="a0"/>
    <w:link w:val="a5"/>
    <w:uiPriority w:val="99"/>
    <w:rsid w:val="00DB662A"/>
  </w:style>
  <w:style w:type="paragraph" w:styleId="a7">
    <w:name w:val="List Paragraph"/>
    <w:basedOn w:val="a"/>
    <w:uiPriority w:val="34"/>
    <w:qFormat/>
    <w:rsid w:val="00B8005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6</cp:revision>
  <dcterms:created xsi:type="dcterms:W3CDTF">2020-05-31T09:06:00Z</dcterms:created>
  <dcterms:modified xsi:type="dcterms:W3CDTF">2020-06-01T02:53:00Z</dcterms:modified>
</cp:coreProperties>
</file>